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DF1CD" w14:textId="77777777" w:rsidR="00471725" w:rsidRDefault="00471725" w:rsidP="00471725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HAMPSTEAD HISTORIC DISTRICT/HERITAGE COMMISSION</w:t>
      </w:r>
    </w:p>
    <w:p w14:paraId="7F224931" w14:textId="392A428B" w:rsidR="00471725" w:rsidRDefault="008C36E7" w:rsidP="00471725">
      <w:pPr>
        <w:shd w:val="clear" w:color="auto" w:fill="FFFFFF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Wednesday</w:t>
      </w:r>
      <w:r w:rsidR="002E3527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, </w:t>
      </w:r>
      <w:r w:rsidR="002A7C37">
        <w:rPr>
          <w:rFonts w:ascii="Helvetica" w:eastAsia="Times New Roman" w:hAnsi="Helvetica" w:cs="Helvetica"/>
          <w:b/>
          <w:color w:val="333333"/>
          <w:sz w:val="24"/>
          <w:szCs w:val="24"/>
        </w:rPr>
        <w:t>June 1</w:t>
      </w:r>
      <w:r w:rsidR="000E6039">
        <w:rPr>
          <w:rFonts w:ascii="Helvetica" w:eastAsia="Times New Roman" w:hAnsi="Helvetica" w:cs="Helvetica"/>
          <w:b/>
          <w:color w:val="333333"/>
          <w:sz w:val="24"/>
          <w:szCs w:val="24"/>
        </w:rPr>
        <w:t>, 202</w:t>
      </w:r>
      <w:r w:rsidR="008F2507">
        <w:rPr>
          <w:rFonts w:ascii="Helvetica" w:eastAsia="Times New Roman" w:hAnsi="Helvetica" w:cs="Helvetica"/>
          <w:b/>
          <w:color w:val="333333"/>
          <w:sz w:val="24"/>
          <w:szCs w:val="24"/>
        </w:rPr>
        <w:t>2</w:t>
      </w:r>
    </w:p>
    <w:p w14:paraId="615EE997" w14:textId="0ACEB971" w:rsidR="00471725" w:rsidRPr="00FA0B0C" w:rsidRDefault="00471725" w:rsidP="00471725">
      <w:pPr>
        <w:shd w:val="clear" w:color="auto" w:fill="FFFFFF"/>
        <w:jc w:val="center"/>
        <w:rPr>
          <w:rFonts w:ascii="Helvetica" w:eastAsia="Times New Roman" w:hAnsi="Helvetica" w:cs="Helvetica"/>
          <w:b/>
          <w:color w:val="FF0000"/>
          <w:sz w:val="24"/>
          <w:szCs w:val="24"/>
        </w:rPr>
      </w:pPr>
    </w:p>
    <w:p w14:paraId="41D6A4E6" w14:textId="524BD43B" w:rsidR="00791211" w:rsidRDefault="00791211" w:rsidP="00471725">
      <w:pPr>
        <w:shd w:val="clear" w:color="auto" w:fill="FFFFFF"/>
        <w:jc w:val="center"/>
        <w:rPr>
          <w:rFonts w:ascii="Helvetica" w:eastAsia="Times New Roman" w:hAnsi="Helvetica" w:cs="Helvetica"/>
          <w:b/>
          <w:color w:val="FF0000"/>
          <w:sz w:val="24"/>
          <w:szCs w:val="24"/>
        </w:rPr>
      </w:pPr>
    </w:p>
    <w:p w14:paraId="1798F47C" w14:textId="17612987" w:rsidR="00ED2C54" w:rsidRDefault="00ED2C54" w:rsidP="00ED2C54">
      <w:pPr>
        <w:shd w:val="clear" w:color="auto" w:fill="FFFFFF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Weather @ 7PM:  </w:t>
      </w:r>
      <w:r w:rsidR="002A7C37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Overcast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and 5</w:t>
      </w:r>
      <w:r w:rsidR="002A7C37">
        <w:rPr>
          <w:rFonts w:ascii="Helvetica" w:eastAsia="Times New Roman" w:hAnsi="Helvetica" w:cs="Helvetica"/>
          <w:bCs/>
          <w:color w:val="333333"/>
          <w:sz w:val="24"/>
          <w:szCs w:val="24"/>
        </w:rPr>
        <w:t>2</w:t>
      </w:r>
      <w:r w:rsidRPr="00ED2C54">
        <w:rPr>
          <w:rFonts w:ascii="Helvetica" w:eastAsia="Times New Roman" w:hAnsi="Helvetica" w:cs="Helvetica"/>
          <w:bCs/>
          <w:color w:val="333333"/>
          <w:sz w:val="24"/>
          <w:szCs w:val="24"/>
          <w:vertAlign w:val="superscript"/>
        </w:rPr>
        <w:t>o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F </w:t>
      </w:r>
    </w:p>
    <w:p w14:paraId="2CC59538" w14:textId="07B71E75" w:rsidR="00A51FD1" w:rsidRDefault="00CD46D4" w:rsidP="00EF360E">
      <w:pPr>
        <w:shd w:val="clear" w:color="auto" w:fill="FFFFFF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 w:rsidRPr="00791211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Meeting came to order at </w:t>
      </w:r>
      <w:r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>7:</w:t>
      </w:r>
      <w:r w:rsidR="00A51FD1">
        <w:rPr>
          <w:rFonts w:ascii="Helvetica" w:eastAsia="Times New Roman" w:hAnsi="Helvetica" w:cs="Helvetica"/>
          <w:bCs/>
          <w:color w:val="333333"/>
          <w:sz w:val="24"/>
          <w:szCs w:val="24"/>
        </w:rPr>
        <w:t>0</w:t>
      </w:r>
      <w:r w:rsidR="002A7C37">
        <w:rPr>
          <w:rFonts w:ascii="Helvetica" w:eastAsia="Times New Roman" w:hAnsi="Helvetica" w:cs="Helvetica"/>
          <w:bCs/>
          <w:color w:val="333333"/>
          <w:sz w:val="24"/>
          <w:szCs w:val="24"/>
        </w:rPr>
        <w:t>4</w:t>
      </w:r>
      <w:r w:rsidR="00791211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PM </w:t>
      </w:r>
      <w:r w:rsidR="00791211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>E</w:t>
      </w:r>
      <w:r w:rsidR="00595676">
        <w:rPr>
          <w:rFonts w:ascii="Helvetica" w:eastAsia="Times New Roman" w:hAnsi="Helvetica" w:cs="Helvetica"/>
          <w:bCs/>
          <w:color w:val="333333"/>
          <w:sz w:val="24"/>
          <w:szCs w:val="24"/>
        </w:rPr>
        <w:t>D</w:t>
      </w:r>
      <w:r w:rsidR="00791211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>T</w:t>
      </w:r>
      <w:r w:rsidR="00791211" w:rsidRPr="00791211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Pr="00791211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at the </w:t>
      </w:r>
      <w:r w:rsid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Hampstead </w:t>
      </w:r>
      <w:r w:rsidR="00E118B0">
        <w:rPr>
          <w:rFonts w:ascii="Helvetica" w:eastAsia="Times New Roman" w:hAnsi="Helvetica" w:cs="Helvetica"/>
          <w:bCs/>
          <w:color w:val="333333"/>
          <w:sz w:val="24"/>
          <w:szCs w:val="24"/>
        </w:rPr>
        <w:t>Museum</w:t>
      </w:r>
    </w:p>
    <w:p w14:paraId="719F4C57" w14:textId="77777777" w:rsidR="00ED2C54" w:rsidRPr="00791211" w:rsidRDefault="00ED2C54" w:rsidP="00EF360E">
      <w:pPr>
        <w:shd w:val="clear" w:color="auto" w:fill="FFFFFF"/>
        <w:rPr>
          <w:rFonts w:ascii="Helvetica" w:eastAsia="Times New Roman" w:hAnsi="Helvetica" w:cs="Helvetica"/>
          <w:bCs/>
          <w:color w:val="333333"/>
          <w:sz w:val="24"/>
          <w:szCs w:val="24"/>
        </w:rPr>
      </w:pPr>
    </w:p>
    <w:p w14:paraId="6226910C" w14:textId="77777777" w:rsidR="007B2753" w:rsidRDefault="00CD46D4" w:rsidP="007B2753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912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Members </w:t>
      </w:r>
      <w:r w:rsidR="0018670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P</w:t>
      </w:r>
      <w:r w:rsidRPr="007912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resent:</w:t>
      </w:r>
      <w:r w:rsidRPr="00CD46D4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5B159D43" w14:textId="60A14816" w:rsidR="003E676A" w:rsidRPr="003E676A" w:rsidRDefault="00CD46D4" w:rsidP="003E676A">
      <w:pPr>
        <w:shd w:val="clear" w:color="auto" w:fill="FFFFFF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CD46D4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7B2753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</w:t>
      </w:r>
      <w:r w:rsidR="004D54D0">
        <w:rPr>
          <w:rFonts w:ascii="Helvetica" w:eastAsia="Times New Roman" w:hAnsi="Helvetica" w:cs="Helvetica"/>
          <w:color w:val="333333"/>
          <w:sz w:val="24"/>
          <w:szCs w:val="24"/>
        </w:rPr>
        <w:t>Rob Morris</w:t>
      </w:r>
      <w:r w:rsidR="00342BCE">
        <w:rPr>
          <w:rFonts w:ascii="Helvetica" w:eastAsia="Times New Roman" w:hAnsi="Helvetica" w:cs="Helvetica"/>
          <w:color w:val="333333"/>
          <w:sz w:val="24"/>
          <w:szCs w:val="24"/>
        </w:rPr>
        <w:t xml:space="preserve"> (Chair)</w:t>
      </w:r>
      <w:r w:rsidR="002A7C37">
        <w:rPr>
          <w:rFonts w:ascii="Helvetica" w:eastAsia="Times New Roman" w:hAnsi="Helvetica" w:cs="Helvetica"/>
          <w:color w:val="333333"/>
          <w:sz w:val="24"/>
          <w:szCs w:val="24"/>
        </w:rPr>
        <w:t>, Chip Hastings, Joe G</w:t>
      </w:r>
      <w:r w:rsidR="007020AA">
        <w:rPr>
          <w:rFonts w:ascii="Helvetica" w:eastAsia="Times New Roman" w:hAnsi="Helvetica" w:cs="Helvetica"/>
          <w:color w:val="333333"/>
          <w:sz w:val="24"/>
          <w:szCs w:val="24"/>
        </w:rPr>
        <w:t>uthrie</w:t>
      </w:r>
      <w:r w:rsidR="002A7C37">
        <w:rPr>
          <w:rFonts w:ascii="Helvetica" w:eastAsia="Times New Roman" w:hAnsi="Helvetica" w:cs="Helvetica"/>
          <w:color w:val="333333"/>
          <w:sz w:val="24"/>
          <w:szCs w:val="24"/>
        </w:rPr>
        <w:t xml:space="preserve">, and </w:t>
      </w:r>
      <w:r w:rsidR="006E57B4">
        <w:rPr>
          <w:rFonts w:ascii="Helvetica" w:eastAsia="Times New Roman" w:hAnsi="Helvetica" w:cs="Helvetica"/>
          <w:color w:val="333333"/>
          <w:sz w:val="24"/>
          <w:szCs w:val="24"/>
        </w:rPr>
        <w:t>John Kelley</w:t>
      </w:r>
    </w:p>
    <w:p w14:paraId="581EB51F" w14:textId="6DD414D0" w:rsidR="003E676A" w:rsidRPr="003E676A" w:rsidRDefault="003E676A" w:rsidP="00FA0B0C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3E676A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Museum </w:t>
      </w:r>
    </w:p>
    <w:p w14:paraId="40FB39EA" w14:textId="2F19E67F" w:rsidR="004D55AE" w:rsidRDefault="00A671E5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Regarding the exterior painting</w:t>
      </w:r>
      <w:r w:rsidR="00ED2C54">
        <w:rPr>
          <w:rFonts w:ascii="Helvetica" w:eastAsia="Times New Roman" w:hAnsi="Helvetica" w:cs="Helvetica"/>
          <w:bCs/>
          <w:color w:val="333333"/>
          <w:sz w:val="24"/>
          <w:szCs w:val="24"/>
        </w:rPr>
        <w:t>, Rob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2A7C37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gave a summary of recent events.  He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did a walk around with</w:t>
      </w:r>
      <w:r w:rsidR="00D37A5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a person from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Mid-Maine Restoration </w:t>
      </w:r>
      <w:r w:rsidR="002A7C37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as well as a painter from Salem back in late April.  Both did not send him any painting estimates. </w:t>
      </w:r>
      <w:r w:rsidR="00E7606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The committee decided </w:t>
      </w:r>
      <w:r w:rsidR="0005216C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that </w:t>
      </w:r>
      <w:proofErr w:type="gramStart"/>
      <w:r w:rsidR="00327707">
        <w:rPr>
          <w:rFonts w:ascii="Helvetica" w:eastAsia="Times New Roman" w:hAnsi="Helvetica" w:cs="Helvetica"/>
          <w:bCs/>
          <w:color w:val="333333"/>
          <w:sz w:val="24"/>
          <w:szCs w:val="24"/>
        </w:rPr>
        <w:t>a</w:t>
      </w:r>
      <w:proofErr w:type="gramEnd"/>
      <w:r w:rsidR="00327707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05216C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RFP is need.  The commission </w:t>
      </w:r>
      <w:r w:rsidR="00E7606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revised a previous painting RFP.  </w:t>
      </w:r>
      <w:r w:rsidR="00C2166C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Rob </w:t>
      </w:r>
      <w:r w:rsidR="0067637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said </w:t>
      </w:r>
      <w:r w:rsidR="00E7606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he will provide </w:t>
      </w:r>
      <w:r w:rsidR="0067637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Tina </w:t>
      </w:r>
      <w:r w:rsidR="00E76068">
        <w:rPr>
          <w:rFonts w:ascii="Helvetica" w:eastAsia="Times New Roman" w:hAnsi="Helvetica" w:cs="Helvetica"/>
          <w:bCs/>
          <w:color w:val="333333"/>
          <w:sz w:val="24"/>
          <w:szCs w:val="24"/>
        </w:rPr>
        <w:t>with our draft</w:t>
      </w:r>
      <w:r w:rsidR="00676373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RFP for the exterior painting</w:t>
      </w:r>
      <w:r w:rsidR="00E7606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for her to revise and advertise. </w:t>
      </w:r>
      <w:r w:rsidR="00327707">
        <w:rPr>
          <w:rFonts w:ascii="Helvetica" w:eastAsia="Times New Roman" w:hAnsi="Helvetica" w:cs="Helvetica"/>
          <w:color w:val="333333"/>
          <w:sz w:val="24"/>
          <w:szCs w:val="24"/>
        </w:rPr>
        <w:t>Rob said there was about $26K in the museum budget for the exterior painting.</w:t>
      </w:r>
    </w:p>
    <w:p w14:paraId="02D79EBD" w14:textId="6FAA845C" w:rsidR="00000F79" w:rsidRDefault="00000F79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Rob mentioned that the Hampstead Historical Society purchased six new window shades. The new shades were installed in the office and the library. The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shades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were purchased using donations to the society.</w:t>
      </w:r>
    </w:p>
    <w:p w14:paraId="4CAC09E3" w14:textId="17F618DB" w:rsidR="009C6CC9" w:rsidRDefault="00A671E5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Town Office Building </w:t>
      </w:r>
    </w:p>
    <w:p w14:paraId="103D70BA" w14:textId="785FB5CF" w:rsidR="000115C8" w:rsidRDefault="00D162ED" w:rsidP="003F620F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Rob </w:t>
      </w:r>
      <w:r w:rsidR="00F1777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also gave a summary of his recent work trying to find a company to do the repairs to the town office building.  Rob </w:t>
      </w:r>
      <w:r w:rsidR="00EC74B8">
        <w:rPr>
          <w:rFonts w:ascii="Helvetica" w:eastAsia="Times New Roman" w:hAnsi="Helvetica" w:cs="Helvetica"/>
          <w:bCs/>
          <w:color w:val="333333"/>
          <w:sz w:val="24"/>
          <w:szCs w:val="24"/>
        </w:rPr>
        <w:t>said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F1777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he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>did a walk around of the town</w:t>
      </w:r>
      <w:r w:rsidR="00EC74B8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hall with </w:t>
      </w:r>
      <w:r w:rsidR="007F07F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the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>Mid-Maine Restoration</w:t>
      </w:r>
      <w:r w:rsidR="00D37A5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person.  In addition, Rob did a walk around with Tom </w:t>
      </w:r>
      <w:proofErr w:type="spellStart"/>
      <w:r w:rsidR="00D37A56">
        <w:rPr>
          <w:rFonts w:ascii="Helvetica" w:eastAsia="Times New Roman" w:hAnsi="Helvetica" w:cs="Helvetica"/>
          <w:bCs/>
          <w:color w:val="333333"/>
          <w:sz w:val="24"/>
          <w:szCs w:val="24"/>
        </w:rPr>
        <w:t>Mosson</w:t>
      </w:r>
      <w:proofErr w:type="spellEnd"/>
      <w:r w:rsidR="00C90DC1">
        <w:rPr>
          <w:rFonts w:ascii="Helvetica" w:eastAsia="Times New Roman" w:hAnsi="Helvetica" w:cs="Helvetica"/>
          <w:bCs/>
          <w:color w:val="333333"/>
          <w:sz w:val="24"/>
          <w:szCs w:val="24"/>
        </w:rPr>
        <w:t>, whose company, Stonehill Builders does restoration of historic structures.</w:t>
      </w:r>
      <w:r w:rsidR="00327707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He did not get any estimates</w:t>
      </w:r>
      <w:r w:rsidR="00B41ED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afterwards</w:t>
      </w:r>
      <w:r w:rsidR="00327707">
        <w:rPr>
          <w:rFonts w:ascii="Helvetica" w:eastAsia="Times New Roman" w:hAnsi="Helvetica" w:cs="Helvetica"/>
          <w:bCs/>
          <w:color w:val="333333"/>
          <w:sz w:val="24"/>
          <w:szCs w:val="24"/>
        </w:rPr>
        <w:t>.</w:t>
      </w:r>
      <w:r w:rsidR="00C90DC1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F1777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Rob said </w:t>
      </w:r>
      <w:r w:rsidR="00ED2C54">
        <w:rPr>
          <w:rFonts w:ascii="Helvetica" w:eastAsia="Times New Roman" w:hAnsi="Helvetica" w:cs="Helvetica"/>
          <w:color w:val="333333"/>
          <w:sz w:val="24"/>
          <w:szCs w:val="24"/>
        </w:rPr>
        <w:t xml:space="preserve">Haseltine Builders </w:t>
      </w:r>
      <w:r w:rsidR="00F17772">
        <w:rPr>
          <w:rFonts w:ascii="Helvetica" w:eastAsia="Times New Roman" w:hAnsi="Helvetica" w:cs="Helvetica"/>
          <w:color w:val="333333"/>
          <w:sz w:val="24"/>
          <w:szCs w:val="24"/>
        </w:rPr>
        <w:t xml:space="preserve">provide an estimate of approximately $20K to restore </w:t>
      </w:r>
      <w:r w:rsidR="00B41ED6">
        <w:rPr>
          <w:rFonts w:ascii="Helvetica" w:eastAsia="Times New Roman" w:hAnsi="Helvetica" w:cs="Helvetica"/>
          <w:color w:val="333333"/>
          <w:sz w:val="24"/>
          <w:szCs w:val="24"/>
        </w:rPr>
        <w:t xml:space="preserve">just the </w:t>
      </w:r>
      <w:r w:rsidR="00F17772">
        <w:rPr>
          <w:rFonts w:ascii="Helvetica" w:eastAsia="Times New Roman" w:hAnsi="Helvetica" w:cs="Helvetica"/>
          <w:color w:val="333333"/>
          <w:sz w:val="24"/>
          <w:szCs w:val="24"/>
        </w:rPr>
        <w:t xml:space="preserve">roof of the </w:t>
      </w:r>
      <w:r w:rsidR="00ED2C54">
        <w:rPr>
          <w:rFonts w:ascii="Helvetica" w:eastAsia="Times New Roman" w:hAnsi="Helvetica" w:cs="Helvetica"/>
          <w:color w:val="333333"/>
          <w:sz w:val="24"/>
          <w:szCs w:val="24"/>
        </w:rPr>
        <w:t>SW corner of the front entry.</w:t>
      </w:r>
      <w:r w:rsidR="00F17772">
        <w:rPr>
          <w:rFonts w:ascii="Helvetica" w:eastAsia="Times New Roman" w:hAnsi="Helvetica" w:cs="Helvetica"/>
          <w:color w:val="333333"/>
          <w:sz w:val="24"/>
          <w:szCs w:val="24"/>
        </w:rPr>
        <w:t xml:space="preserve">  Given the urgency to repair the entry roof</w:t>
      </w:r>
      <w:r w:rsidR="00E76068">
        <w:rPr>
          <w:rFonts w:ascii="Helvetica" w:eastAsia="Times New Roman" w:hAnsi="Helvetica" w:cs="Helvetica"/>
          <w:color w:val="333333"/>
          <w:sz w:val="24"/>
          <w:szCs w:val="24"/>
        </w:rPr>
        <w:t xml:space="preserve"> as soon as possible,</w:t>
      </w:r>
      <w:r w:rsidR="00F17772">
        <w:rPr>
          <w:rFonts w:ascii="Helvetica" w:eastAsia="Times New Roman" w:hAnsi="Helvetica" w:cs="Helvetica"/>
          <w:color w:val="333333"/>
          <w:sz w:val="24"/>
          <w:szCs w:val="24"/>
        </w:rPr>
        <w:t xml:space="preserve"> the commission anonymously voted to recommend </w:t>
      </w:r>
      <w:r w:rsidR="00E76068">
        <w:rPr>
          <w:rFonts w:ascii="Helvetica" w:eastAsia="Times New Roman" w:hAnsi="Helvetica" w:cs="Helvetica"/>
          <w:color w:val="333333"/>
          <w:sz w:val="24"/>
          <w:szCs w:val="24"/>
        </w:rPr>
        <w:t>Haselti</w:t>
      </w:r>
      <w:r w:rsidR="00A621E3">
        <w:rPr>
          <w:rFonts w:ascii="Helvetica" w:eastAsia="Times New Roman" w:hAnsi="Helvetica" w:cs="Helvetica"/>
          <w:color w:val="333333"/>
          <w:sz w:val="24"/>
          <w:szCs w:val="24"/>
        </w:rPr>
        <w:t>n</w:t>
      </w:r>
      <w:r w:rsidR="00E76068">
        <w:rPr>
          <w:rFonts w:ascii="Helvetica" w:eastAsia="Times New Roman" w:hAnsi="Helvetica" w:cs="Helvetica"/>
          <w:color w:val="333333"/>
          <w:sz w:val="24"/>
          <w:szCs w:val="24"/>
        </w:rPr>
        <w:t>e Builder</w:t>
      </w:r>
      <w:r w:rsidR="00A621E3">
        <w:rPr>
          <w:rFonts w:ascii="Helvetica" w:eastAsia="Times New Roman" w:hAnsi="Helvetica" w:cs="Helvetica"/>
          <w:color w:val="333333"/>
          <w:sz w:val="24"/>
          <w:szCs w:val="24"/>
        </w:rPr>
        <w:t>s</w:t>
      </w:r>
      <w:r w:rsidR="00E76068">
        <w:rPr>
          <w:rFonts w:ascii="Helvetica" w:eastAsia="Times New Roman" w:hAnsi="Helvetica" w:cs="Helvetica"/>
          <w:color w:val="333333"/>
          <w:sz w:val="24"/>
          <w:szCs w:val="24"/>
        </w:rPr>
        <w:t xml:space="preserve"> to the Selectmen </w:t>
      </w:r>
      <w:r w:rsidR="00AF0E51">
        <w:rPr>
          <w:rFonts w:ascii="Helvetica" w:eastAsia="Times New Roman" w:hAnsi="Helvetica" w:cs="Helvetica"/>
          <w:color w:val="333333"/>
          <w:sz w:val="24"/>
          <w:szCs w:val="24"/>
        </w:rPr>
        <w:t xml:space="preserve">to </w:t>
      </w:r>
      <w:r w:rsidR="00E76068">
        <w:rPr>
          <w:rFonts w:ascii="Helvetica" w:eastAsia="Times New Roman" w:hAnsi="Helvetica" w:cs="Helvetica"/>
          <w:color w:val="333333"/>
          <w:sz w:val="24"/>
          <w:szCs w:val="24"/>
        </w:rPr>
        <w:t>repair the front entry roof.  The motion was made by John Kelley and seconded by Joe G.</w:t>
      </w:r>
    </w:p>
    <w:p w14:paraId="39842CB3" w14:textId="246EECDC" w:rsidR="008678E4" w:rsidRPr="008678E4" w:rsidRDefault="008678E4" w:rsidP="00A671E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8678E4">
        <w:rPr>
          <w:rFonts w:ascii="Helvetica" w:eastAsia="Times New Roman" w:hAnsi="Helvetica" w:cs="Helvetica"/>
          <w:b/>
          <w:color w:val="333333"/>
          <w:sz w:val="24"/>
          <w:szCs w:val="24"/>
        </w:rPr>
        <w:t>Meetinghouse</w:t>
      </w:r>
    </w:p>
    <w:p w14:paraId="0375DEDF" w14:textId="1C9E4BE8" w:rsidR="00A671E5" w:rsidRDefault="00000F79" w:rsidP="00A671E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Chip said he</w:t>
      </w:r>
      <w:r w:rsidR="00C90DC1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47021F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will </w:t>
      </w:r>
      <w:r w:rsidR="00C90DC1">
        <w:rPr>
          <w:rFonts w:ascii="Helvetica" w:eastAsia="Times New Roman" w:hAnsi="Helvetica" w:cs="Helvetica"/>
          <w:bCs/>
          <w:color w:val="333333"/>
          <w:sz w:val="24"/>
          <w:szCs w:val="24"/>
        </w:rPr>
        <w:t>contact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Bob Mosley </w:t>
      </w:r>
      <w:r w:rsidR="0047021F">
        <w:rPr>
          <w:rFonts w:ascii="Helvetica" w:eastAsia="Times New Roman" w:hAnsi="Helvetica" w:cs="Helvetica"/>
          <w:bCs/>
          <w:color w:val="333333"/>
          <w:sz w:val="24"/>
          <w:szCs w:val="24"/>
        </w:rPr>
        <w:t>and ask if ca</w:t>
      </w:r>
      <w:r w:rsidR="00DB45CD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n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install </w:t>
      </w:r>
      <w:r w:rsidR="00DB45CD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this summer,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the </w:t>
      </w:r>
      <w:r w:rsidR="007F07F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granite 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>curbing</w:t>
      </w:r>
      <w:r w:rsidR="007F07F2">
        <w:rPr>
          <w:rFonts w:ascii="Helvetica" w:eastAsia="Times New Roman" w:hAnsi="Helvetica" w:cs="Helvetica"/>
          <w:bCs/>
          <w:color w:val="333333"/>
          <w:sz w:val="24"/>
          <w:szCs w:val="24"/>
        </w:rPr>
        <w:t>,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the missing bricks in the walkway </w:t>
      </w:r>
      <w:r w:rsidR="0047021F">
        <w:rPr>
          <w:rFonts w:ascii="Helvetica" w:eastAsia="Times New Roman" w:hAnsi="Helvetica" w:cs="Helvetica"/>
          <w:bCs/>
          <w:color w:val="333333"/>
          <w:sz w:val="24"/>
          <w:szCs w:val="24"/>
        </w:rPr>
        <w:t>leading to</w:t>
      </w:r>
      <w:r w:rsidR="00A671E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the parking lot and also loam and seed the area between the Meetinghouse and the lot.</w:t>
      </w:r>
      <w:r w:rsidR="007F07F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</w:p>
    <w:p w14:paraId="5EFD84EF" w14:textId="3F5C18C1" w:rsidR="0047021F" w:rsidRDefault="0047021F" w:rsidP="00A671E5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Rob said that John and h</w:t>
      </w:r>
      <w:r w:rsidR="00DB45CD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e </w:t>
      </w:r>
      <w:proofErr w:type="spellStart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to</w:t>
      </w:r>
      <w:r w:rsidR="00B41ED6">
        <w:rPr>
          <w:rFonts w:ascii="Helvetica" w:eastAsia="Times New Roman" w:hAnsi="Helvetica" w:cs="Helvetica"/>
          <w:bCs/>
          <w:color w:val="333333"/>
          <w:sz w:val="24"/>
          <w:szCs w:val="24"/>
        </w:rPr>
        <w:t>l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led</w:t>
      </w:r>
      <w:proofErr w:type="spellEnd"/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the bell </w:t>
      </w:r>
      <w:r w:rsidR="002E073E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at the moment of silence </w:t>
      </w:r>
      <w:r w:rsidR="00DB45CD">
        <w:rPr>
          <w:rFonts w:ascii="Helvetica" w:eastAsia="Times New Roman" w:hAnsi="Helvetica" w:cs="Helvetica"/>
          <w:bCs/>
          <w:color w:val="333333"/>
          <w:sz w:val="24"/>
          <w:szCs w:val="24"/>
        </w:rPr>
        <w:t>for the three fallen Hampstead veterans d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uring the Memorial Day Remembrance Ceremony </w:t>
      </w:r>
      <w:r w:rsidR="00DA37F5">
        <w:rPr>
          <w:rFonts w:ascii="Helvetica" w:eastAsia="Times New Roman" w:hAnsi="Helvetica" w:cs="Helvetica"/>
          <w:bCs/>
          <w:color w:val="333333"/>
          <w:sz w:val="24"/>
          <w:szCs w:val="24"/>
        </w:rPr>
        <w:t>at 10 AM on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2E073E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Monday,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Ma</w:t>
      </w:r>
      <w:r w:rsidR="002E073E">
        <w:rPr>
          <w:rFonts w:ascii="Helvetica" w:eastAsia="Times New Roman" w:hAnsi="Helvetica" w:cs="Helvetica"/>
          <w:bCs/>
          <w:color w:val="333333"/>
          <w:sz w:val="24"/>
          <w:szCs w:val="24"/>
        </w:rPr>
        <w:t>y 30</w:t>
      </w:r>
      <w:r w:rsidR="002E073E" w:rsidRPr="002E073E">
        <w:rPr>
          <w:rFonts w:ascii="Helvetica" w:eastAsia="Times New Roman" w:hAnsi="Helvetica" w:cs="Helvetica"/>
          <w:bCs/>
          <w:color w:val="333333"/>
          <w:sz w:val="24"/>
          <w:szCs w:val="24"/>
          <w:vertAlign w:val="superscript"/>
        </w:rPr>
        <w:t>th</w:t>
      </w:r>
      <w:r w:rsidR="00B41ED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in Meetinghouse Park.  Rob, John and Joe G. said there was good number of people at the ceremony which was held under mostly sunny skies and a temperature was 78</w:t>
      </w:r>
      <w:r w:rsidR="00B41ED6" w:rsidRPr="00B41ED6">
        <w:rPr>
          <w:rFonts w:ascii="Helvetica" w:eastAsia="Times New Roman" w:hAnsi="Helvetica" w:cs="Helvetica"/>
          <w:bCs/>
          <w:color w:val="333333"/>
          <w:sz w:val="24"/>
          <w:szCs w:val="24"/>
          <w:vertAlign w:val="superscript"/>
        </w:rPr>
        <w:t>o</w:t>
      </w:r>
      <w:r w:rsidR="00B41ED6">
        <w:rPr>
          <w:rFonts w:ascii="Helvetica" w:eastAsia="Times New Roman" w:hAnsi="Helvetica" w:cs="Helvetica"/>
          <w:bCs/>
          <w:color w:val="333333"/>
          <w:sz w:val="24"/>
          <w:szCs w:val="24"/>
        </w:rPr>
        <w:t>F.</w:t>
      </w:r>
    </w:p>
    <w:p w14:paraId="136AC536" w14:textId="77777777" w:rsidR="008678E4" w:rsidRPr="008D537F" w:rsidRDefault="008678E4" w:rsidP="008678E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6D2235">
        <w:rPr>
          <w:rFonts w:ascii="Helvetica" w:eastAsia="Times New Roman" w:hAnsi="Helvetica" w:cs="Helvetica"/>
          <w:b/>
          <w:color w:val="333333"/>
          <w:sz w:val="24"/>
          <w:szCs w:val="24"/>
        </w:rPr>
        <w:lastRenderedPageBreak/>
        <w:t>Old Business</w:t>
      </w:r>
    </w:p>
    <w:p w14:paraId="52128ED4" w14:textId="3A630608" w:rsidR="00ED2C54" w:rsidRPr="00B10F86" w:rsidRDefault="008678E4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John </w:t>
      </w:r>
      <w:r w:rsidR="003475B5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said he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checked </w:t>
      </w:r>
      <w:r w:rsidR="007F07F2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out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refrigerators at Home Depot</w:t>
      </w:r>
      <w:r w:rsidR="00B10F8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to</w:t>
      </w:r>
      <w:r w:rsidR="004D75F4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replace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the present small refrigerator</w:t>
      </w:r>
      <w:r w:rsidR="00B10F8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in the Meetinghouse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. </w:t>
      </w:r>
      <w:r w:rsidR="00B10F86">
        <w:rPr>
          <w:rFonts w:ascii="Helvetica" w:eastAsia="Times New Roman" w:hAnsi="Helvetica" w:cs="Helvetica"/>
          <w:bCs/>
          <w:color w:val="333333"/>
          <w:sz w:val="24"/>
          <w:szCs w:val="24"/>
        </w:rPr>
        <w:t>He found one at Home Depot that has a capacity of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16.6 cubic feet, </w:t>
      </w:r>
      <w:r w:rsidR="00B10F8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has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standard </w:t>
      </w:r>
      <w:r w:rsidR="00083ADA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installation 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depth, without</w:t>
      </w:r>
      <w:r w:rsidR="004D75F4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an</w:t>
      </w: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ice maker, and </w:t>
      </w:r>
      <w:r w:rsidR="004D75F4">
        <w:rPr>
          <w:rFonts w:ascii="Helvetica" w:eastAsia="Times New Roman" w:hAnsi="Helvetica" w:cs="Helvetica"/>
          <w:bCs/>
          <w:color w:val="333333"/>
          <w:sz w:val="24"/>
          <w:szCs w:val="24"/>
        </w:rPr>
        <w:t>was white</w:t>
      </w:r>
      <w:r w:rsidR="00083ADA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. The cost is about $700. </w:t>
      </w:r>
      <w:r w:rsidR="00B10F86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 Joe G. made a motion to authorized John to purchase a refrigerator for $800 or less.  Chip seconded the motion. John will talk to Tina about how to go about purchasing the refrigerator and having it delivered to the Meetinghouse.</w:t>
      </w:r>
    </w:p>
    <w:p w14:paraId="72062513" w14:textId="5D70A5EE" w:rsidR="0095628E" w:rsidRDefault="00B96D38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B96D3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New Business</w:t>
      </w:r>
    </w:p>
    <w:p w14:paraId="45D7611C" w14:textId="3C128428" w:rsidR="00B96D38" w:rsidRPr="00B96D38" w:rsidRDefault="00B96D38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B96D38">
        <w:rPr>
          <w:rFonts w:ascii="Helvetica" w:eastAsia="Times New Roman" w:hAnsi="Helvetica" w:cs="Helvetica"/>
          <w:color w:val="333333"/>
          <w:sz w:val="24"/>
          <w:szCs w:val="24"/>
        </w:rPr>
        <w:t>Rob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 will be ringing the bell at 12:01AM on </w:t>
      </w:r>
      <w:r w:rsidR="00D63180">
        <w:rPr>
          <w:rFonts w:ascii="Helvetica" w:eastAsia="Times New Roman" w:hAnsi="Helvetica" w:cs="Helvetica"/>
          <w:color w:val="333333"/>
          <w:sz w:val="24"/>
          <w:szCs w:val="24"/>
        </w:rPr>
        <w:t xml:space="preserve">Independence Day, 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Monday, July 4, 2022, an annual town tradition. </w:t>
      </w:r>
    </w:p>
    <w:p w14:paraId="4592711D" w14:textId="6E56CFE1" w:rsidR="00CD46D4" w:rsidRPr="00CD46D4" w:rsidRDefault="00CD46D4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A1876">
        <w:rPr>
          <w:rFonts w:ascii="Helvetica" w:eastAsia="Times New Roman" w:hAnsi="Helvetica" w:cs="Helvetica"/>
          <w:b/>
          <w:color w:val="333333"/>
          <w:sz w:val="24"/>
          <w:szCs w:val="24"/>
        </w:rPr>
        <w:t xml:space="preserve">Minutes </w:t>
      </w:r>
      <w:r w:rsidR="000E6039">
        <w:rPr>
          <w:rFonts w:ascii="Helvetica" w:eastAsia="Times New Roman" w:hAnsi="Helvetica" w:cs="Helvetica"/>
          <w:b/>
          <w:color w:val="333333"/>
          <w:sz w:val="24"/>
          <w:szCs w:val="24"/>
        </w:rPr>
        <w:t>of Last Meeting</w:t>
      </w:r>
      <w:r w:rsidRPr="001A1876">
        <w:rPr>
          <w:rFonts w:ascii="Helvetica" w:eastAsia="Times New Roman" w:hAnsi="Helvetica" w:cs="Helvetica"/>
          <w:b/>
          <w:color w:val="333333"/>
          <w:sz w:val="24"/>
          <w:szCs w:val="24"/>
        </w:rPr>
        <w:t>: </w:t>
      </w:r>
    </w:p>
    <w:p w14:paraId="5AE2BF98" w14:textId="218E6344" w:rsidR="00A671E5" w:rsidRDefault="00A671E5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John 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distributed the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minutes for the April 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and May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>meeting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>s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The commission reviewed the minutes.  There were no corrections or additions.  Joe G. made a motion to accept </w:t>
      </w:r>
      <w:r w:rsidR="001126E6">
        <w:rPr>
          <w:rFonts w:ascii="Helvetica" w:eastAsia="Times New Roman" w:hAnsi="Helvetica" w:cs="Helvetica"/>
          <w:color w:val="333333"/>
          <w:sz w:val="24"/>
          <w:szCs w:val="24"/>
        </w:rPr>
        <w:t xml:space="preserve">the minutes for </w:t>
      </w:r>
      <w:r w:rsidR="00C357D5">
        <w:rPr>
          <w:rFonts w:ascii="Helvetica" w:eastAsia="Times New Roman" w:hAnsi="Helvetica" w:cs="Helvetica"/>
          <w:color w:val="333333"/>
          <w:sz w:val="24"/>
          <w:szCs w:val="24"/>
        </w:rPr>
        <w:t>both meetings</w:t>
      </w:r>
      <w:r w:rsidR="00B10F86">
        <w:rPr>
          <w:rFonts w:ascii="Helvetica" w:eastAsia="Times New Roman" w:hAnsi="Helvetica" w:cs="Helvetica"/>
          <w:color w:val="333333"/>
          <w:sz w:val="24"/>
          <w:szCs w:val="24"/>
        </w:rPr>
        <w:t xml:space="preserve"> and John seconded the motion.</w:t>
      </w:r>
    </w:p>
    <w:p w14:paraId="34DFDD01" w14:textId="02643F73" w:rsidR="00791211" w:rsidRPr="00791211" w:rsidRDefault="00791211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7912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Adjourn</w:t>
      </w:r>
      <w:r w:rsidR="008A4CE4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ment</w:t>
      </w:r>
      <w:r w:rsidRPr="00791211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14:paraId="52EDEBB1" w14:textId="1465C81C" w:rsidR="00AC6EAE" w:rsidRDefault="00A671E5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Jo</w:t>
      </w:r>
      <w:r w:rsidR="00D63180">
        <w:rPr>
          <w:rFonts w:ascii="Helvetica" w:eastAsia="Times New Roman" w:hAnsi="Helvetica" w:cs="Helvetica"/>
          <w:color w:val="333333"/>
          <w:sz w:val="24"/>
          <w:szCs w:val="24"/>
        </w:rPr>
        <w:t xml:space="preserve">e G. </w:t>
      </w:r>
      <w:r w:rsidR="00471725" w:rsidRPr="00471725">
        <w:rPr>
          <w:rFonts w:ascii="Helvetica" w:eastAsia="Times New Roman" w:hAnsi="Helvetica" w:cs="Helvetica"/>
          <w:color w:val="333333"/>
          <w:sz w:val="24"/>
          <w:szCs w:val="24"/>
        </w:rPr>
        <w:t xml:space="preserve">made motion to adjourn </w:t>
      </w:r>
      <w:r w:rsidR="00FC250E">
        <w:rPr>
          <w:rFonts w:ascii="Helvetica" w:eastAsia="Times New Roman" w:hAnsi="Helvetica" w:cs="Helvetica"/>
          <w:color w:val="333333"/>
          <w:sz w:val="24"/>
          <w:szCs w:val="24"/>
        </w:rPr>
        <w:t xml:space="preserve">the meeting </w:t>
      </w:r>
      <w:r w:rsidR="00471725" w:rsidRPr="00471725">
        <w:rPr>
          <w:rFonts w:ascii="Helvetica" w:eastAsia="Times New Roman" w:hAnsi="Helvetica" w:cs="Helvetica"/>
          <w:color w:val="333333"/>
          <w:sz w:val="24"/>
          <w:szCs w:val="24"/>
        </w:rPr>
        <w:t>and it was second</w:t>
      </w:r>
      <w:r w:rsidR="00FC250E">
        <w:rPr>
          <w:rFonts w:ascii="Helvetica" w:eastAsia="Times New Roman" w:hAnsi="Helvetica" w:cs="Helvetica"/>
          <w:color w:val="333333"/>
          <w:sz w:val="24"/>
          <w:szCs w:val="24"/>
        </w:rPr>
        <w:t>ed</w:t>
      </w:r>
      <w:r w:rsidR="00471725" w:rsidRPr="00471725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D63180">
        <w:rPr>
          <w:rFonts w:ascii="Helvetica" w:eastAsia="Times New Roman" w:hAnsi="Helvetica" w:cs="Helvetica"/>
          <w:color w:val="333333"/>
          <w:sz w:val="24"/>
          <w:szCs w:val="24"/>
        </w:rPr>
        <w:t>by John</w:t>
      </w:r>
      <w:r w:rsidR="0039646D">
        <w:rPr>
          <w:rFonts w:ascii="Helvetica" w:eastAsia="Times New Roman" w:hAnsi="Helvetica" w:cs="Helvetica"/>
          <w:color w:val="333333"/>
          <w:sz w:val="24"/>
          <w:szCs w:val="24"/>
        </w:rPr>
        <w:t xml:space="preserve">. </w:t>
      </w:r>
      <w:r w:rsidR="00791211">
        <w:rPr>
          <w:rFonts w:ascii="Helvetica" w:eastAsia="Times New Roman" w:hAnsi="Helvetica" w:cs="Helvetica"/>
          <w:color w:val="333333"/>
          <w:sz w:val="24"/>
          <w:szCs w:val="24"/>
        </w:rPr>
        <w:t xml:space="preserve">The meeting was adjourned at </w:t>
      </w:r>
      <w:r w:rsidR="00D63180">
        <w:rPr>
          <w:rFonts w:ascii="Helvetica" w:eastAsia="Times New Roman" w:hAnsi="Helvetica" w:cs="Helvetica"/>
          <w:bCs/>
          <w:color w:val="333333"/>
          <w:sz w:val="24"/>
          <w:szCs w:val="24"/>
        </w:rPr>
        <w:t>7:54</w:t>
      </w:r>
      <w:r w:rsidR="009A7C09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  <w:r w:rsidR="00CD46D4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>PM</w:t>
      </w:r>
      <w:r w:rsidR="00791211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E</w:t>
      </w:r>
      <w:r w:rsidR="004F1B99">
        <w:rPr>
          <w:rFonts w:ascii="Helvetica" w:eastAsia="Times New Roman" w:hAnsi="Helvetica" w:cs="Helvetica"/>
          <w:bCs/>
          <w:color w:val="333333"/>
          <w:sz w:val="24"/>
          <w:szCs w:val="24"/>
        </w:rPr>
        <w:t>D</w:t>
      </w:r>
      <w:r w:rsidR="00791211" w:rsidRPr="00200539">
        <w:rPr>
          <w:rFonts w:ascii="Helvetica" w:eastAsia="Times New Roman" w:hAnsi="Helvetica" w:cs="Helvetica"/>
          <w:bCs/>
          <w:color w:val="333333"/>
          <w:sz w:val="24"/>
          <w:szCs w:val="24"/>
        </w:rPr>
        <w:t>T.</w:t>
      </w:r>
    </w:p>
    <w:p w14:paraId="1FBAA28E" w14:textId="55FAE6E5" w:rsidR="00D63180" w:rsidRDefault="00D63180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</w:p>
    <w:p w14:paraId="1578B9B5" w14:textId="77777777" w:rsidR="00D63180" w:rsidRDefault="00D63180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color w:val="333333"/>
          <w:sz w:val="24"/>
          <w:szCs w:val="24"/>
        </w:rPr>
      </w:pPr>
    </w:p>
    <w:p w14:paraId="4026B7A0" w14:textId="0001A28B" w:rsidR="00AC6EAE" w:rsidRPr="00F56F6E" w:rsidRDefault="00D63180" w:rsidP="00CD46D4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</w:pPr>
      <w:r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These meeting m</w:t>
      </w:r>
      <w:r w:rsidR="00AC6EA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inutes </w:t>
      </w:r>
      <w:r w:rsidR="00F56F6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were </w:t>
      </w:r>
      <w:r w:rsidR="00AC6EA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reviewed and approved at the </w:t>
      </w:r>
      <w:r w:rsidR="00A671E5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J</w:t>
      </w:r>
      <w:r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uly</w:t>
      </w:r>
      <w:r w:rsidR="00AC6EA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 </w:t>
      </w:r>
      <w:r w:rsidR="00F56F6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6,</w:t>
      </w:r>
      <w:r w:rsidR="00DC41D7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 </w:t>
      </w:r>
      <w:r w:rsidR="00F56F6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 xml:space="preserve">2022 </w:t>
      </w:r>
      <w:r w:rsidR="00AC6EAE"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meeting</w:t>
      </w:r>
      <w:r w:rsidRPr="00F56F6E">
        <w:rPr>
          <w:rFonts w:ascii="Helvetica" w:eastAsia="Times New Roman" w:hAnsi="Helvetica" w:cs="Helvetica"/>
          <w:bCs/>
          <w:i/>
          <w:iCs/>
          <w:color w:val="333333"/>
          <w:sz w:val="20"/>
          <w:szCs w:val="20"/>
        </w:rPr>
        <w:t>.</w:t>
      </w:r>
    </w:p>
    <w:sectPr w:rsidR="00AC6EAE" w:rsidRPr="00F56F6E" w:rsidSect="00053C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839B" w14:textId="77777777" w:rsidR="00C97558" w:rsidRDefault="00C97558" w:rsidP="00230D17">
      <w:r>
        <w:separator/>
      </w:r>
    </w:p>
  </w:endnote>
  <w:endnote w:type="continuationSeparator" w:id="0">
    <w:p w14:paraId="20F784AE" w14:textId="77777777" w:rsidR="00C97558" w:rsidRDefault="00C97558" w:rsidP="0023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487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E9E24" w14:textId="6E92D709" w:rsidR="00230D17" w:rsidRDefault="00230D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9524C" w14:textId="77777777" w:rsidR="00230D17" w:rsidRDefault="00230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E4C4" w14:textId="77777777" w:rsidR="00C97558" w:rsidRDefault="00C97558" w:rsidP="00230D17">
      <w:r>
        <w:separator/>
      </w:r>
    </w:p>
  </w:footnote>
  <w:footnote w:type="continuationSeparator" w:id="0">
    <w:p w14:paraId="56A95934" w14:textId="77777777" w:rsidR="00C97558" w:rsidRDefault="00C97558" w:rsidP="0023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327"/>
    <w:multiLevelType w:val="hybridMultilevel"/>
    <w:tmpl w:val="3D0AFD40"/>
    <w:lvl w:ilvl="0" w:tplc="7CC28D96">
      <w:start w:val="21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2207"/>
    <w:multiLevelType w:val="hybridMultilevel"/>
    <w:tmpl w:val="1D828390"/>
    <w:lvl w:ilvl="0" w:tplc="2790485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A5E"/>
    <w:multiLevelType w:val="hybridMultilevel"/>
    <w:tmpl w:val="2B24585E"/>
    <w:lvl w:ilvl="0" w:tplc="D7C4F76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960356">
    <w:abstractNumId w:val="2"/>
  </w:num>
  <w:num w:numId="2" w16cid:durableId="1870608297">
    <w:abstractNumId w:val="1"/>
  </w:num>
  <w:num w:numId="3" w16cid:durableId="59332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D4"/>
    <w:rsid w:val="00000F79"/>
    <w:rsid w:val="000115C8"/>
    <w:rsid w:val="00042028"/>
    <w:rsid w:val="00044B06"/>
    <w:rsid w:val="000514B0"/>
    <w:rsid w:val="0005216C"/>
    <w:rsid w:val="00053C23"/>
    <w:rsid w:val="00061BCA"/>
    <w:rsid w:val="00077A04"/>
    <w:rsid w:val="00083ADA"/>
    <w:rsid w:val="000A58EB"/>
    <w:rsid w:val="000E6039"/>
    <w:rsid w:val="001126E6"/>
    <w:rsid w:val="00134FD2"/>
    <w:rsid w:val="00164F0D"/>
    <w:rsid w:val="0017593E"/>
    <w:rsid w:val="00181655"/>
    <w:rsid w:val="00182119"/>
    <w:rsid w:val="00186705"/>
    <w:rsid w:val="00190BA1"/>
    <w:rsid w:val="001A1876"/>
    <w:rsid w:val="001A70BF"/>
    <w:rsid w:val="001C17BF"/>
    <w:rsid w:val="001E3C76"/>
    <w:rsid w:val="001E6807"/>
    <w:rsid w:val="00200539"/>
    <w:rsid w:val="00230D17"/>
    <w:rsid w:val="002345E0"/>
    <w:rsid w:val="00236186"/>
    <w:rsid w:val="00240D97"/>
    <w:rsid w:val="002A7C37"/>
    <w:rsid w:val="002C3414"/>
    <w:rsid w:val="002E073E"/>
    <w:rsid w:val="002E3527"/>
    <w:rsid w:val="0030657A"/>
    <w:rsid w:val="003126BF"/>
    <w:rsid w:val="00314CCB"/>
    <w:rsid w:val="00315982"/>
    <w:rsid w:val="00327707"/>
    <w:rsid w:val="00337612"/>
    <w:rsid w:val="003425DC"/>
    <w:rsid w:val="00342BCE"/>
    <w:rsid w:val="003475B5"/>
    <w:rsid w:val="00361F84"/>
    <w:rsid w:val="0039646D"/>
    <w:rsid w:val="003E0FA0"/>
    <w:rsid w:val="003E676A"/>
    <w:rsid w:val="003F620F"/>
    <w:rsid w:val="00410782"/>
    <w:rsid w:val="0047021F"/>
    <w:rsid w:val="00471725"/>
    <w:rsid w:val="0047586F"/>
    <w:rsid w:val="004C78C6"/>
    <w:rsid w:val="004D54D0"/>
    <w:rsid w:val="004D55AE"/>
    <w:rsid w:val="004D75F4"/>
    <w:rsid w:val="004F1B99"/>
    <w:rsid w:val="00524488"/>
    <w:rsid w:val="00543A57"/>
    <w:rsid w:val="005464E0"/>
    <w:rsid w:val="0055059E"/>
    <w:rsid w:val="00557758"/>
    <w:rsid w:val="0057025D"/>
    <w:rsid w:val="00595676"/>
    <w:rsid w:val="005B0CD2"/>
    <w:rsid w:val="005C1DC4"/>
    <w:rsid w:val="005E6D6C"/>
    <w:rsid w:val="005F1FA3"/>
    <w:rsid w:val="005F6652"/>
    <w:rsid w:val="00602681"/>
    <w:rsid w:val="00603277"/>
    <w:rsid w:val="00632A66"/>
    <w:rsid w:val="00636CEE"/>
    <w:rsid w:val="00640701"/>
    <w:rsid w:val="00662AE4"/>
    <w:rsid w:val="00676373"/>
    <w:rsid w:val="006A44B9"/>
    <w:rsid w:val="006B7944"/>
    <w:rsid w:val="006D2235"/>
    <w:rsid w:val="006E57B4"/>
    <w:rsid w:val="007020AA"/>
    <w:rsid w:val="00726DC4"/>
    <w:rsid w:val="0073175F"/>
    <w:rsid w:val="00737F29"/>
    <w:rsid w:val="00744E67"/>
    <w:rsid w:val="007508C4"/>
    <w:rsid w:val="007625DB"/>
    <w:rsid w:val="00791211"/>
    <w:rsid w:val="00793A59"/>
    <w:rsid w:val="007A09D8"/>
    <w:rsid w:val="007B2753"/>
    <w:rsid w:val="007E4DCF"/>
    <w:rsid w:val="007E712D"/>
    <w:rsid w:val="007F07F2"/>
    <w:rsid w:val="007F2E51"/>
    <w:rsid w:val="0081305D"/>
    <w:rsid w:val="0082201D"/>
    <w:rsid w:val="00825988"/>
    <w:rsid w:val="00834168"/>
    <w:rsid w:val="008353C5"/>
    <w:rsid w:val="00835668"/>
    <w:rsid w:val="008678E4"/>
    <w:rsid w:val="008960BE"/>
    <w:rsid w:val="008A09BC"/>
    <w:rsid w:val="008A4CE4"/>
    <w:rsid w:val="008C36E7"/>
    <w:rsid w:val="008D537F"/>
    <w:rsid w:val="008E2F00"/>
    <w:rsid w:val="008E385A"/>
    <w:rsid w:val="008F2507"/>
    <w:rsid w:val="008F4672"/>
    <w:rsid w:val="00934687"/>
    <w:rsid w:val="00945A51"/>
    <w:rsid w:val="00953CA6"/>
    <w:rsid w:val="0095619E"/>
    <w:rsid w:val="0095628E"/>
    <w:rsid w:val="009632C2"/>
    <w:rsid w:val="00965A1A"/>
    <w:rsid w:val="009A7C09"/>
    <w:rsid w:val="009C6CC9"/>
    <w:rsid w:val="009E240F"/>
    <w:rsid w:val="009E572E"/>
    <w:rsid w:val="009F00E5"/>
    <w:rsid w:val="009F01D1"/>
    <w:rsid w:val="009F5B52"/>
    <w:rsid w:val="00A46685"/>
    <w:rsid w:val="00A51FD1"/>
    <w:rsid w:val="00A54FBB"/>
    <w:rsid w:val="00A621E3"/>
    <w:rsid w:val="00A671E5"/>
    <w:rsid w:val="00A92C58"/>
    <w:rsid w:val="00A96002"/>
    <w:rsid w:val="00AA172F"/>
    <w:rsid w:val="00AB0851"/>
    <w:rsid w:val="00AB4D9B"/>
    <w:rsid w:val="00AC6EAE"/>
    <w:rsid w:val="00AE1E63"/>
    <w:rsid w:val="00AF0E51"/>
    <w:rsid w:val="00AF688B"/>
    <w:rsid w:val="00B05443"/>
    <w:rsid w:val="00B10F86"/>
    <w:rsid w:val="00B1175A"/>
    <w:rsid w:val="00B342F5"/>
    <w:rsid w:val="00B41ED6"/>
    <w:rsid w:val="00B56E51"/>
    <w:rsid w:val="00B96D38"/>
    <w:rsid w:val="00BA1CBD"/>
    <w:rsid w:val="00BB4B2E"/>
    <w:rsid w:val="00BF2099"/>
    <w:rsid w:val="00C01738"/>
    <w:rsid w:val="00C10A7A"/>
    <w:rsid w:val="00C2166C"/>
    <w:rsid w:val="00C34977"/>
    <w:rsid w:val="00C357D5"/>
    <w:rsid w:val="00C41791"/>
    <w:rsid w:val="00C453CA"/>
    <w:rsid w:val="00C54281"/>
    <w:rsid w:val="00C6335C"/>
    <w:rsid w:val="00C77425"/>
    <w:rsid w:val="00C81CE2"/>
    <w:rsid w:val="00C839B2"/>
    <w:rsid w:val="00C84568"/>
    <w:rsid w:val="00C876CE"/>
    <w:rsid w:val="00C90DC1"/>
    <w:rsid w:val="00C97558"/>
    <w:rsid w:val="00CB7519"/>
    <w:rsid w:val="00CD1BBB"/>
    <w:rsid w:val="00CD46D4"/>
    <w:rsid w:val="00CD52D2"/>
    <w:rsid w:val="00D00D5F"/>
    <w:rsid w:val="00D162ED"/>
    <w:rsid w:val="00D37A56"/>
    <w:rsid w:val="00D50E04"/>
    <w:rsid w:val="00D63180"/>
    <w:rsid w:val="00D66200"/>
    <w:rsid w:val="00D70CFB"/>
    <w:rsid w:val="00D73847"/>
    <w:rsid w:val="00D95011"/>
    <w:rsid w:val="00DA0A30"/>
    <w:rsid w:val="00DA37F5"/>
    <w:rsid w:val="00DB45CD"/>
    <w:rsid w:val="00DC41D7"/>
    <w:rsid w:val="00DC7F11"/>
    <w:rsid w:val="00DD0110"/>
    <w:rsid w:val="00DD1FC7"/>
    <w:rsid w:val="00DE146F"/>
    <w:rsid w:val="00DE4B4C"/>
    <w:rsid w:val="00DF6BDD"/>
    <w:rsid w:val="00E118B0"/>
    <w:rsid w:val="00E1330C"/>
    <w:rsid w:val="00E22A1E"/>
    <w:rsid w:val="00E3177E"/>
    <w:rsid w:val="00E43079"/>
    <w:rsid w:val="00E76068"/>
    <w:rsid w:val="00EC74B8"/>
    <w:rsid w:val="00ED2C54"/>
    <w:rsid w:val="00ED3B3E"/>
    <w:rsid w:val="00EF360E"/>
    <w:rsid w:val="00F02A3D"/>
    <w:rsid w:val="00F13BA6"/>
    <w:rsid w:val="00F17772"/>
    <w:rsid w:val="00F37860"/>
    <w:rsid w:val="00F56F6E"/>
    <w:rsid w:val="00F64A53"/>
    <w:rsid w:val="00F74725"/>
    <w:rsid w:val="00F773E9"/>
    <w:rsid w:val="00F77F2F"/>
    <w:rsid w:val="00FA0B0C"/>
    <w:rsid w:val="00FA4381"/>
    <w:rsid w:val="00FC250E"/>
    <w:rsid w:val="00FC63C0"/>
    <w:rsid w:val="00FE3015"/>
    <w:rsid w:val="00FF25E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D4A0"/>
  <w15:docId w15:val="{3E985A16-620E-48A3-A0A1-65BFE62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6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CD46D4"/>
  </w:style>
  <w:style w:type="paragraph" w:styleId="BalloonText">
    <w:name w:val="Balloon Text"/>
    <w:basedOn w:val="Normal"/>
    <w:link w:val="BalloonTextChar"/>
    <w:uiPriority w:val="99"/>
    <w:semiHidden/>
    <w:unhideWhenUsed/>
    <w:rsid w:val="00CD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0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D17"/>
  </w:style>
  <w:style w:type="paragraph" w:styleId="Footer">
    <w:name w:val="footer"/>
    <w:basedOn w:val="Normal"/>
    <w:link w:val="FooterChar"/>
    <w:uiPriority w:val="99"/>
    <w:unhideWhenUsed/>
    <w:rsid w:val="00230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9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Tina Harrington </cp:lastModifiedBy>
  <cp:revision>2</cp:revision>
  <cp:lastPrinted>2022-07-07T13:09:00Z</cp:lastPrinted>
  <dcterms:created xsi:type="dcterms:W3CDTF">2022-07-07T13:10:00Z</dcterms:created>
  <dcterms:modified xsi:type="dcterms:W3CDTF">2022-07-07T13:10:00Z</dcterms:modified>
</cp:coreProperties>
</file>