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E25F" w14:textId="77777777" w:rsidR="00835F61" w:rsidRDefault="005D606A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</w:t>
      </w:r>
    </w:p>
    <w:p w14:paraId="1DBF5958" w14:textId="6477ACC5" w:rsidR="005765BA" w:rsidRDefault="005D606A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</w:t>
      </w:r>
      <w:r w:rsidRPr="005D606A">
        <w:rPr>
          <w:b/>
          <w:bCs/>
          <w:sz w:val="72"/>
          <w:szCs w:val="72"/>
        </w:rPr>
        <w:t>Budget Committee Agenda</w:t>
      </w:r>
    </w:p>
    <w:p w14:paraId="10CE799A" w14:textId="394242BA" w:rsidR="005D606A" w:rsidRPr="00DE3CCE" w:rsidRDefault="005D606A">
      <w:pPr>
        <w:rPr>
          <w:b/>
          <w:bCs/>
          <w:sz w:val="40"/>
          <w:szCs w:val="40"/>
        </w:rPr>
      </w:pPr>
      <w:r w:rsidRPr="00835F61">
        <w:rPr>
          <w:sz w:val="32"/>
          <w:szCs w:val="32"/>
        </w:rPr>
        <w:t xml:space="preserve">                              </w:t>
      </w:r>
      <w:r w:rsidRPr="00DE3CCE">
        <w:rPr>
          <w:b/>
          <w:bCs/>
          <w:sz w:val="40"/>
          <w:szCs w:val="40"/>
        </w:rPr>
        <w:t>0</w:t>
      </w:r>
      <w:r w:rsidR="00DE3CCE" w:rsidRPr="00DE3CCE">
        <w:rPr>
          <w:b/>
          <w:bCs/>
          <w:sz w:val="40"/>
          <w:szCs w:val="40"/>
        </w:rPr>
        <w:t>5/13/2021</w:t>
      </w:r>
    </w:p>
    <w:p w14:paraId="02E5DAD8" w14:textId="68F69B7F" w:rsidR="00766C23" w:rsidRDefault="005D606A" w:rsidP="00766C23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835F61">
        <w:rPr>
          <w:b/>
          <w:bCs/>
          <w:sz w:val="36"/>
          <w:szCs w:val="36"/>
        </w:rPr>
        <w:t xml:space="preserve">Call to order: 7:00 </w:t>
      </w:r>
    </w:p>
    <w:p w14:paraId="57B837A5" w14:textId="77777777" w:rsidR="00766C23" w:rsidRDefault="00766C23" w:rsidP="00766C23">
      <w:pPr>
        <w:pStyle w:val="ListParagraph"/>
        <w:rPr>
          <w:b/>
          <w:bCs/>
          <w:sz w:val="36"/>
          <w:szCs w:val="36"/>
        </w:rPr>
      </w:pPr>
    </w:p>
    <w:p w14:paraId="749C636E" w14:textId="0E35001C" w:rsidR="00766C23" w:rsidRDefault="005D606A" w:rsidP="00766C23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835F61">
        <w:rPr>
          <w:b/>
          <w:bCs/>
          <w:sz w:val="36"/>
          <w:szCs w:val="36"/>
        </w:rPr>
        <w:t>Pledge of Allegianc</w:t>
      </w:r>
      <w:r w:rsidR="00766C23">
        <w:rPr>
          <w:b/>
          <w:bCs/>
          <w:sz w:val="36"/>
          <w:szCs w:val="36"/>
        </w:rPr>
        <w:t>e</w:t>
      </w:r>
    </w:p>
    <w:p w14:paraId="3A73C805" w14:textId="4184D891" w:rsidR="00766C23" w:rsidRPr="00DE3CCE" w:rsidRDefault="00DE3CCE" w:rsidP="00DE3CCE">
      <w:pPr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3.  </w:t>
      </w:r>
      <w:r w:rsidRPr="00DE3CCE">
        <w:rPr>
          <w:b/>
          <w:bCs/>
          <w:sz w:val="36"/>
          <w:szCs w:val="36"/>
        </w:rPr>
        <w:t>Discuss roll of Committee.</w:t>
      </w:r>
    </w:p>
    <w:p w14:paraId="0C836F04" w14:textId="39D71479" w:rsidR="00835F61" w:rsidRPr="00DE3CCE" w:rsidRDefault="00DE3CCE" w:rsidP="00DE3CC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4.  </w:t>
      </w:r>
      <w:r w:rsidRPr="00DE3CCE">
        <w:rPr>
          <w:b/>
          <w:bCs/>
          <w:sz w:val="36"/>
          <w:szCs w:val="36"/>
        </w:rPr>
        <w:t>Review Departments and divide between members.</w:t>
      </w:r>
    </w:p>
    <w:p w14:paraId="04732ED3" w14:textId="50B08283" w:rsidR="00EB039D" w:rsidRDefault="00DE3CCE" w:rsidP="00EB039D">
      <w:pPr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5.  Elect Chairman, Vice Chairman and Recording Sec.</w:t>
      </w:r>
    </w:p>
    <w:p w14:paraId="46829231" w14:textId="1554E892" w:rsidR="00DA1A5B" w:rsidRPr="00766C23" w:rsidRDefault="00DA1A5B" w:rsidP="00EB039D">
      <w:pPr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6.  Public Comments</w:t>
      </w:r>
    </w:p>
    <w:p w14:paraId="2475FC2E" w14:textId="1D6AE803" w:rsidR="00EB039D" w:rsidRDefault="00EB039D" w:rsidP="00EB039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</w:t>
      </w:r>
      <w:r w:rsidR="00DA1A5B">
        <w:rPr>
          <w:b/>
          <w:bCs/>
          <w:sz w:val="36"/>
          <w:szCs w:val="36"/>
        </w:rPr>
        <w:t xml:space="preserve"> 7</w:t>
      </w:r>
      <w:r w:rsidRPr="00EB039D">
        <w:rPr>
          <w:b/>
          <w:bCs/>
          <w:sz w:val="36"/>
          <w:szCs w:val="36"/>
        </w:rPr>
        <w:t>.</w:t>
      </w:r>
      <w:r w:rsidR="00DE3CCE">
        <w:rPr>
          <w:b/>
          <w:bCs/>
          <w:sz w:val="36"/>
          <w:szCs w:val="36"/>
        </w:rPr>
        <w:t xml:space="preserve">   </w:t>
      </w:r>
      <w:r w:rsidR="005D606A" w:rsidRPr="00EB039D">
        <w:rPr>
          <w:b/>
          <w:bCs/>
          <w:sz w:val="36"/>
          <w:szCs w:val="36"/>
        </w:rPr>
        <w:t xml:space="preserve">Next meeting </w:t>
      </w:r>
      <w:r w:rsidR="0034616C">
        <w:rPr>
          <w:b/>
          <w:bCs/>
          <w:sz w:val="36"/>
          <w:szCs w:val="36"/>
        </w:rPr>
        <w:t>8</w:t>
      </w:r>
      <w:r w:rsidR="005D606A" w:rsidRPr="00EB039D">
        <w:rPr>
          <w:b/>
          <w:bCs/>
          <w:sz w:val="36"/>
          <w:szCs w:val="36"/>
        </w:rPr>
        <w:t>/</w:t>
      </w:r>
      <w:r w:rsidR="0034616C">
        <w:rPr>
          <w:b/>
          <w:bCs/>
          <w:sz w:val="36"/>
          <w:szCs w:val="36"/>
        </w:rPr>
        <w:t>12</w:t>
      </w:r>
      <w:r w:rsidR="005D606A" w:rsidRPr="00EB039D">
        <w:rPr>
          <w:b/>
          <w:bCs/>
          <w:sz w:val="36"/>
          <w:szCs w:val="36"/>
        </w:rPr>
        <w:t>/</w:t>
      </w:r>
      <w:r w:rsidR="00DA1A5B" w:rsidRPr="00EB039D">
        <w:rPr>
          <w:b/>
          <w:bCs/>
          <w:sz w:val="36"/>
          <w:szCs w:val="36"/>
        </w:rPr>
        <w:t>2021</w:t>
      </w:r>
      <w:r w:rsidR="00DA1A5B">
        <w:rPr>
          <w:b/>
          <w:bCs/>
          <w:sz w:val="36"/>
          <w:szCs w:val="36"/>
        </w:rPr>
        <w:t>?</w:t>
      </w:r>
    </w:p>
    <w:p w14:paraId="77844519" w14:textId="45E7BC80" w:rsidR="005D606A" w:rsidRPr="00EB039D" w:rsidRDefault="00EB039D" w:rsidP="00EB039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</w:t>
      </w:r>
      <w:r w:rsidR="00DA1A5B">
        <w:rPr>
          <w:b/>
          <w:bCs/>
          <w:sz w:val="36"/>
          <w:szCs w:val="36"/>
        </w:rPr>
        <w:t xml:space="preserve"> 8</w:t>
      </w:r>
      <w:r w:rsidRPr="00EB039D">
        <w:rPr>
          <w:b/>
          <w:bCs/>
          <w:sz w:val="36"/>
          <w:szCs w:val="36"/>
        </w:rPr>
        <w:t>.</w:t>
      </w:r>
      <w:r w:rsidR="007B33B5">
        <w:rPr>
          <w:b/>
          <w:bCs/>
          <w:sz w:val="36"/>
          <w:szCs w:val="36"/>
        </w:rPr>
        <w:t xml:space="preserve">   </w:t>
      </w:r>
      <w:r w:rsidR="005D606A" w:rsidRPr="00EB039D">
        <w:rPr>
          <w:b/>
          <w:bCs/>
          <w:sz w:val="36"/>
          <w:szCs w:val="36"/>
        </w:rPr>
        <w:t>Adjournment</w:t>
      </w:r>
    </w:p>
    <w:sectPr w:rsidR="005D606A" w:rsidRPr="00EB0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17652"/>
    <w:multiLevelType w:val="hybridMultilevel"/>
    <w:tmpl w:val="F5AEA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6A"/>
    <w:rsid w:val="002B1F95"/>
    <w:rsid w:val="0034616C"/>
    <w:rsid w:val="005765BA"/>
    <w:rsid w:val="005D606A"/>
    <w:rsid w:val="00766C23"/>
    <w:rsid w:val="007B33B5"/>
    <w:rsid w:val="00835F61"/>
    <w:rsid w:val="00874B93"/>
    <w:rsid w:val="00CD3280"/>
    <w:rsid w:val="00DA1A5B"/>
    <w:rsid w:val="00DE3CCE"/>
    <w:rsid w:val="00E460B6"/>
    <w:rsid w:val="00EB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CC6D8"/>
  <w15:chartTrackingRefBased/>
  <w15:docId w15:val="{75D3FAB2-F89D-4E4C-B4A1-5FFEDD78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Lovell</dc:creator>
  <cp:keywords/>
  <dc:description/>
  <cp:lastModifiedBy>Timothy Lovell</cp:lastModifiedBy>
  <cp:revision>2</cp:revision>
  <dcterms:created xsi:type="dcterms:W3CDTF">2021-05-12T13:20:00Z</dcterms:created>
  <dcterms:modified xsi:type="dcterms:W3CDTF">2021-05-12T13:20:00Z</dcterms:modified>
</cp:coreProperties>
</file>